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43" w:type="pct"/>
        <w:tblCellSpacing w:w="0" w:type="dxa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7"/>
      </w:tblGrid>
      <w:tr w:rsidR="005752C2" w:rsidRPr="005752C2" w14:paraId="1CB81639" w14:textId="77777777" w:rsidTr="005752C2">
        <w:trPr>
          <w:tblCellSpacing w:w="0" w:type="dxa"/>
        </w:trPr>
        <w:tc>
          <w:tcPr>
            <w:tcW w:w="5000" w:type="pct"/>
            <w:hideMark/>
          </w:tcPr>
          <w:p w14:paraId="58612A33" w14:textId="77777777" w:rsidR="005752C2" w:rsidRPr="005752C2" w:rsidRDefault="005752C2" w:rsidP="005752C2">
            <w:pPr>
              <w:pStyle w:val="StandardWeb"/>
              <w:spacing w:after="0" w:afterAutospacing="0"/>
              <w:rPr>
                <w:sz w:val="18"/>
              </w:rPr>
            </w:pPr>
            <w:r w:rsidRPr="005752C2">
              <w:rPr>
                <w:sz w:val="18"/>
              </w:rPr>
              <w:t>Sequence and predicted topologies: (</w:t>
            </w:r>
            <w:proofErr w:type="spellStart"/>
            <w:r w:rsidRPr="005752C2">
              <w:rPr>
                <w:sz w:val="18"/>
              </w:rPr>
              <w:t>i</w:t>
            </w:r>
            <w:proofErr w:type="spellEnd"/>
            <w:r w:rsidRPr="005752C2">
              <w:rPr>
                <w:sz w:val="18"/>
              </w:rPr>
              <w:t xml:space="preserve">: inside the membrane, o: outside of the membrane, M: membrane region, u: non-membrane region but location </w:t>
            </w:r>
            <w:proofErr w:type="spellStart"/>
            <w:r w:rsidRPr="005752C2">
              <w:rPr>
                <w:sz w:val="18"/>
              </w:rPr>
              <w:t>unkown</w:t>
            </w:r>
            <w:proofErr w:type="spellEnd"/>
            <w:r w:rsidRPr="005752C2">
              <w:rPr>
                <w:sz w:val="18"/>
              </w:rPr>
              <w:t>)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5"/>
              <w:gridCol w:w="5281"/>
            </w:tblGrid>
            <w:tr w:rsidR="005752C2" w:rsidRPr="001F1E5C" w14:paraId="47CC642C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29CD546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AEA3B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1                                           41         </w:t>
                  </w:r>
                </w:p>
              </w:tc>
            </w:tr>
            <w:tr w:rsidR="005752C2" w:rsidRPr="001F1E5C" w14:paraId="0B15FEEE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72BD603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Seq.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BDE56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MIKNKKKLLF LCLLVILIAT AYISFVTGTI KLSFNDLFTK FTTGSNEAVD </w:t>
                  </w:r>
                </w:p>
              </w:tc>
            </w:tr>
            <w:tr w:rsidR="005752C2" w:rsidRPr="001F1E5C" w14:paraId="44DB8123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5E19C8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color w:val="990000"/>
                      <w:sz w:val="16"/>
                    </w:rPr>
                    <w:t>TOPCONS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3E6CAA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iiiiiiiiMM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MMMMMMMMMo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41391A74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F5EB37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4D6C1A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MMMMMMMMMo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740EEA44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6B8BB77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Philius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FCB09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MMMMMMMMMo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599A659C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B3E1DF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PolyPhobius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11C40A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40DCDB18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338F16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SCAMPI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92E80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iiiiiiiiiM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239AD70B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3CDED2D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SPOCTOPUS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10BFC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SSSSSSSSSS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SSSSSSSSSS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SSSooooooo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545BF43E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63883FC" w14:textId="77777777" w:rsidR="005752C2" w:rsidRPr="001F1E5C" w:rsidRDefault="004D73BF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hyperlink r:id="rId4" w:history="1">
                    <w:r w:rsidR="005752C2" w:rsidRPr="001F1E5C">
                      <w:rPr>
                        <w:rStyle w:val="Hyperlink"/>
                        <w:rFonts w:ascii="Courier New" w:hAnsi="Courier New" w:cs="Courier New"/>
                        <w:sz w:val="16"/>
                      </w:rPr>
                      <w:t>4g1uA</w:t>
                    </w:r>
                  </w:hyperlink>
                  <w:r w:rsidR="005752C2" w:rsidRPr="001F1E5C">
                    <w:rPr>
                      <w:rStyle w:val="nowrap"/>
                      <w:rFonts w:ascii="Courier New" w:hAnsi="Courier New" w:cs="Courier New"/>
                      <w:color w:val="0000FF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2C1CD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-----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iiiiM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MMMMMooooo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-- -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6AF639DD" w14:textId="77777777" w:rsidTr="001F1E5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66B5E3E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</w:tr>
            <w:tr w:rsidR="005752C2" w:rsidRPr="001F1E5C" w14:paraId="17B2C54A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316BEA9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9D181D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51                                          91         </w:t>
                  </w:r>
                </w:p>
              </w:tc>
            </w:tr>
            <w:tr w:rsidR="005752C2" w:rsidRPr="001F1E5C" w14:paraId="1EC8B78B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0476D91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Seq.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432AA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SIIDLRLPRI LIALMVGAML AVSGALLQAA LQNPLAEANI IGVSSGALIM </w:t>
                  </w:r>
                </w:p>
              </w:tc>
            </w:tr>
            <w:tr w:rsidR="005752C2" w:rsidRPr="001F1E5C" w14:paraId="741C9B70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53605A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color w:val="990000"/>
                      <w:sz w:val="16"/>
                    </w:rPr>
                    <w:t>TOPCONS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4845779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oooooooMMM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MMMMMMMMii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iiiiiiiMMM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172AFA29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88419C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DD344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</w:p>
              </w:tc>
            </w:tr>
            <w:tr w:rsidR="005752C2" w:rsidRPr="004D73BF" w14:paraId="74260BBE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6CBA81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Philius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FD9411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oooooooooM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MMMMMMMMMM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MiiiiiiMMM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MMMMMMMMMM </w:t>
                  </w:r>
                </w:p>
              </w:tc>
            </w:tr>
            <w:tr w:rsidR="005752C2" w:rsidRPr="001F1E5C" w14:paraId="08A25B95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29D615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PolyPhobius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AD6257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ooooooooMM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MMMMMMMMMi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5D93232D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7A00A8A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SCAMPI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C13EC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3D34A2B7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0B953FB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SPOCTOPUS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0D7ADD6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oooooooMMM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71DADEDB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7531442" w14:textId="77777777" w:rsidR="005752C2" w:rsidRPr="001F1E5C" w:rsidRDefault="004D73BF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hyperlink r:id="rId5" w:history="1">
                    <w:r w:rsidR="005752C2" w:rsidRPr="001F1E5C">
                      <w:rPr>
                        <w:rStyle w:val="Hyperlink"/>
                        <w:rFonts w:ascii="Courier New" w:hAnsi="Courier New" w:cs="Courier New"/>
                        <w:sz w:val="16"/>
                      </w:rPr>
                      <w:t>4g1uA</w:t>
                    </w:r>
                  </w:hyperlink>
                  <w:r w:rsidR="005752C2" w:rsidRPr="001F1E5C">
                    <w:rPr>
                      <w:rStyle w:val="nowrap"/>
                      <w:rFonts w:ascii="Courier New" w:hAnsi="Courier New" w:cs="Courier New"/>
                      <w:color w:val="0000FF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3CF048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oooooooooM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MMMMMiiiii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iiiiiiiiMM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654B3D4F" w14:textId="77777777" w:rsidTr="001F1E5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74A47C8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</w:tr>
            <w:tr w:rsidR="005752C2" w:rsidRPr="001F1E5C" w14:paraId="42721B9B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27BE4E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0A4126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101                                         141        </w:t>
                  </w:r>
                </w:p>
              </w:tc>
            </w:tr>
            <w:tr w:rsidR="005752C2" w:rsidRPr="001F1E5C" w14:paraId="50496B8A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E99EA1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Seq.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B74E73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RALCMLFIPQ LYFYLPLLSF IGGLIPFLII ILLHSKFRFN AVSMILVGVA </w:t>
                  </w:r>
                </w:p>
              </w:tc>
            </w:tr>
            <w:tr w:rsidR="005752C2" w:rsidRPr="001F1E5C" w14:paraId="5B9D757B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BAF7E33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color w:val="990000"/>
                      <w:sz w:val="16"/>
                    </w:rPr>
                    <w:t>TOPCONS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89480B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MMMMMMMMoo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iMMMMMMMMM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00702A86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2B0E552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5A5B60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5A4BEFD0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A1C1671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Philius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95DCF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1A1587B8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E3BDBDA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PolyPhobius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6DF32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5D10F60E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70456F0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SCAMPI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881EC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MMMoMMMMMM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MMMMMiiiMM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15C5100E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EBC6168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SPOCTOPUS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F1C951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19B10C3D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405A494" w14:textId="77777777" w:rsidR="005752C2" w:rsidRPr="001F1E5C" w:rsidRDefault="004D73BF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hyperlink r:id="rId6" w:history="1">
                    <w:r w:rsidR="005752C2" w:rsidRPr="001F1E5C">
                      <w:rPr>
                        <w:rStyle w:val="Hyperlink"/>
                        <w:rFonts w:ascii="Courier New" w:hAnsi="Courier New" w:cs="Courier New"/>
                        <w:sz w:val="16"/>
                      </w:rPr>
                      <w:t>4g1uA</w:t>
                    </w:r>
                  </w:hyperlink>
                  <w:r w:rsidR="005752C2" w:rsidRPr="001F1E5C">
                    <w:rPr>
                      <w:rStyle w:val="nowrap"/>
                      <w:rFonts w:ascii="Courier New" w:hAnsi="Courier New" w:cs="Courier New"/>
                      <w:color w:val="0000FF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87A426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MMMMoooooo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ooooMMMMMM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Miiiiiiiii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iiiiiMMMMM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0A2114BF" w14:textId="77777777" w:rsidTr="001F1E5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382F501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</w:tr>
            <w:tr w:rsidR="005752C2" w:rsidRPr="001F1E5C" w14:paraId="6143BBFD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2259D4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810A2D5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151                                         191        </w:t>
                  </w:r>
                </w:p>
              </w:tc>
            </w:tr>
            <w:tr w:rsidR="005752C2" w:rsidRPr="001F1E5C" w14:paraId="5E8365A1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E8FC75A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Seq.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DFBDDB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LFVLLNGVLE ILTQNPLMKI PQGLTMKIWS DVYILAVSAL LGLILTLLLS </w:t>
                  </w:r>
                </w:p>
              </w:tc>
            </w:tr>
            <w:tr w:rsidR="005752C2" w:rsidRPr="004D73BF" w14:paraId="05960A20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1DEC10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color w:val="990000"/>
                      <w:sz w:val="16"/>
                    </w:rPr>
                    <w:t>TOPCONS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A121B0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  <w:lang w:val="en-GB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  <w:lang w:val="en-GB"/>
                    </w:rPr>
                    <w:t>MMoooooooo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  <w:lang w:val="en-GB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  <w:lang w:val="en-GB"/>
                    </w:rPr>
                    <w:t>ooMMMMMMMM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  <w:lang w:val="en-GB"/>
                    </w:rPr>
                    <w:t xml:space="preserve"> MMMMMMMMMM </w:t>
                  </w:r>
                </w:p>
              </w:tc>
            </w:tr>
            <w:tr w:rsidR="005752C2" w:rsidRPr="004D73BF" w14:paraId="19420CA4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80F0F0A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C0F349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MMoooooooo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MMMMMMMMMM </w:t>
                  </w:r>
                </w:p>
              </w:tc>
            </w:tr>
            <w:tr w:rsidR="005752C2" w:rsidRPr="004D73BF" w14:paraId="4113B59F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5EBB03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Philius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D50B00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MMMooooooo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MMMMMMMMMM </w:t>
                  </w:r>
                </w:p>
              </w:tc>
            </w:tr>
            <w:tr w:rsidR="005752C2" w:rsidRPr="004D73BF" w14:paraId="5C12307F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C2B7E90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PolyPhobius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A32013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MMMooooooo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oooMMMMMMM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MMMMMMMMMM </w:t>
                  </w:r>
                </w:p>
              </w:tc>
            </w:tr>
            <w:tr w:rsidR="005752C2" w:rsidRPr="004D73BF" w14:paraId="2A8C1CA6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0DB6FC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SCAMPI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5CC205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MMMMMMMMMo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oooooooooM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MMMMMMMMMM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</w:p>
              </w:tc>
            </w:tr>
            <w:tr w:rsidR="005752C2" w:rsidRPr="004D73BF" w14:paraId="39827637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C33D62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SPOCTOPUS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ACA6A9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MMoooooooo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ooMMMMMMMM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 xml:space="preserve"> MMMMMMMMMM </w:t>
                  </w:r>
                </w:p>
              </w:tc>
            </w:tr>
            <w:tr w:rsidR="005752C2" w:rsidRPr="004D73BF" w14:paraId="6B7B862F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CFDE722" w14:textId="77777777" w:rsidR="005752C2" w:rsidRPr="001F1E5C" w:rsidRDefault="004D73BF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hyperlink r:id="rId7" w:history="1">
                    <w:r w:rsidR="005752C2" w:rsidRPr="001F1E5C">
                      <w:rPr>
                        <w:rStyle w:val="Hyperlink"/>
                        <w:rFonts w:ascii="Courier New" w:hAnsi="Courier New" w:cs="Courier New"/>
                        <w:sz w:val="16"/>
                      </w:rPr>
                      <w:t>4g1uA</w:t>
                    </w:r>
                  </w:hyperlink>
                  <w:r w:rsidR="005752C2" w:rsidRPr="001F1E5C">
                    <w:rPr>
                      <w:rStyle w:val="nowrap"/>
                      <w:rFonts w:ascii="Courier New" w:hAnsi="Courier New" w:cs="Courier New"/>
                      <w:color w:val="0000FF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98E450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>Mooooooooo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>oooooooooo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>oMMMMMMMMM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>MMMMMMMiii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  <w:lang w:val="en-GB"/>
                    </w:rPr>
                    <w:t xml:space="preserve"> </w:t>
                  </w:r>
                </w:p>
              </w:tc>
            </w:tr>
            <w:tr w:rsidR="005752C2" w:rsidRPr="004D73BF" w14:paraId="79AC98D1" w14:textId="77777777" w:rsidTr="001F1E5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7CD7B0F5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 </w:t>
                  </w:r>
                </w:p>
              </w:tc>
            </w:tr>
            <w:tr w:rsidR="005752C2" w:rsidRPr="001F1E5C" w14:paraId="5AEA0A8A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D6F86D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  <w:lang w:val="en-GB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  <w:lang w:val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A946B6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201                                         241        </w:t>
                  </w:r>
                </w:p>
              </w:tc>
            </w:tr>
            <w:tr w:rsidR="005752C2" w:rsidRPr="001F1E5C" w14:paraId="72D6B93E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FA33715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Seq.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851080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PKLNLLNLDD IQ</w:t>
                  </w:r>
                  <w:r w:rsidRPr="004D73BF">
                    <w:rPr>
                      <w:rFonts w:ascii="Courier New" w:hAnsi="Courier New" w:cs="Courier New"/>
                      <w:sz w:val="16"/>
                      <w:highlight w:val="yellow"/>
                    </w:rPr>
                    <w:t>A</w:t>
                  </w:r>
                  <w:r w:rsidRPr="001F1E5C">
                    <w:rPr>
                      <w:rFonts w:ascii="Courier New" w:hAnsi="Courier New" w:cs="Courier New"/>
                      <w:sz w:val="16"/>
                    </w:rPr>
                    <w:t>RSI</w:t>
                  </w:r>
                  <w:r w:rsidRPr="004D73BF">
                    <w:rPr>
                      <w:rFonts w:ascii="Courier New" w:hAnsi="Courier New" w:cs="Courier New"/>
                      <w:sz w:val="16"/>
                      <w:highlight w:val="yellow"/>
                    </w:rPr>
                    <w:t>G</w:t>
                  </w: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FNI DRYRWLTGLL AVFLASATVA IVGQLAFLGI </w:t>
                  </w:r>
                </w:p>
              </w:tc>
            </w:tr>
            <w:tr w:rsidR="005752C2" w:rsidRPr="001F1E5C" w14:paraId="78654905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28D68F3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color w:val="990000"/>
                      <w:sz w:val="16"/>
                    </w:rPr>
                    <w:t>TOPCONS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FFFBA1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MMMiiiiiii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iiiiiiiMMM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MMMMMMMMoM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0854E3AB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0AF36A1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CFBB65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MMMMMMMMoM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7EA32FF6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BAEBFA8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Philius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FB7423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3DA7780D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573FAF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PolyPhobius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7070E2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1060E6E8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CB55E6B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SCAMPI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F40497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MMMMMMMMoM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20426011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08701C8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SPOCTOPUS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5C5C02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MMMMMMMMoM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</w:p>
              </w:tc>
            </w:tr>
            <w:tr w:rsidR="005752C2" w:rsidRPr="001F1E5C" w14:paraId="649337C4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D6C2D84" w14:textId="77777777" w:rsidR="005752C2" w:rsidRPr="001F1E5C" w:rsidRDefault="004D73BF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hyperlink r:id="rId8" w:history="1">
                    <w:r w:rsidR="005752C2" w:rsidRPr="001F1E5C">
                      <w:rPr>
                        <w:rStyle w:val="Hyperlink"/>
                        <w:rFonts w:ascii="Courier New" w:hAnsi="Courier New" w:cs="Courier New"/>
                        <w:sz w:val="16"/>
                      </w:rPr>
                      <w:t>4g1uA</w:t>
                    </w:r>
                  </w:hyperlink>
                  <w:r w:rsidR="005752C2" w:rsidRPr="001F1E5C">
                    <w:rPr>
                      <w:rStyle w:val="nowrap"/>
                      <w:rFonts w:ascii="Courier New" w:hAnsi="Courier New" w:cs="Courier New"/>
                      <w:color w:val="0000FF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1AE36B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iiiiiiiiii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iiiiiiiiii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iiiiiMMMMM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MooMMMMMMM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70F1FA4D" w14:textId="77777777" w:rsidTr="001F1E5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7ECF475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</w:tr>
            <w:tr w:rsidR="005752C2" w:rsidRPr="001F1E5C" w14:paraId="426A25C0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E1C404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DBAC34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251                                         291        </w:t>
                  </w:r>
                </w:p>
              </w:tc>
            </w:tr>
            <w:tr w:rsidR="005752C2" w:rsidRPr="001F1E5C" w14:paraId="0378C8C6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D370F16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Seq.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4AC51D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IVPHVVRKLV GGNYRVLIPF STVIGAWLLL VADLLGRVIQ PPLEIPANAI </w:t>
                  </w:r>
                </w:p>
              </w:tc>
            </w:tr>
            <w:tr w:rsidR="005752C2" w:rsidRPr="001F1E5C" w14:paraId="35C29B13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BBB023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color w:val="990000"/>
                      <w:sz w:val="16"/>
                    </w:rPr>
                    <w:t>TOPCONS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519B60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iiiiiMMMMM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MMMMMMoooo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ooMMMMMMMM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401227BE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5C402A5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A62625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77083CC7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38B76B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Philius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857453E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Mooooooooo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3133D25D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21095A8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PolyPhobius</w:t>
                  </w:r>
                  <w:proofErr w:type="spellEnd"/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4A0F25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MMMooooooo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oooooMMMMM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6BF3F4FC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C19FE0C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SCAMPI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33D80A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iiiiiMMMMM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MMMMMMoooo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ooMMMMMMMM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49E7A4D6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90A6368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Style w:val="nowrap"/>
                      <w:rFonts w:ascii="Courier New" w:hAnsi="Courier New" w:cs="Courier New"/>
                      <w:sz w:val="16"/>
                    </w:rPr>
                    <w:t>SPOCTOPUS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9449FF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iiiiMMMMMM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MMMMMooooo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oMMMMMMMMM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4424B08D" w14:textId="77777777" w:rsidTr="001F1E5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6AB807B" w14:textId="77777777" w:rsidR="005752C2" w:rsidRPr="001F1E5C" w:rsidRDefault="004D73BF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hyperlink r:id="rId9" w:history="1">
                    <w:r w:rsidR="005752C2" w:rsidRPr="001F1E5C">
                      <w:rPr>
                        <w:rStyle w:val="Hyperlink"/>
                        <w:rFonts w:ascii="Courier New" w:hAnsi="Courier New" w:cs="Courier New"/>
                        <w:sz w:val="16"/>
                      </w:rPr>
                      <w:t>4g1uA</w:t>
                    </w:r>
                  </w:hyperlink>
                  <w:r w:rsidR="005752C2" w:rsidRPr="001F1E5C">
                    <w:rPr>
                      <w:rStyle w:val="nowrap"/>
                      <w:rFonts w:ascii="Courier New" w:hAnsi="Courier New" w:cs="Courier New"/>
                      <w:color w:val="0000FF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6CC741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MMMMMMMMMi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iiiiiiiiiM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MMMMMooooo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ooooooMMMM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</w:t>
                  </w:r>
                </w:p>
              </w:tc>
            </w:tr>
            <w:tr w:rsidR="005752C2" w:rsidRPr="001F1E5C" w14:paraId="675682C5" w14:textId="77777777" w:rsidTr="001F1E5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4E95E3F1" w14:textId="77777777" w:rsidR="005752C2" w:rsidRPr="001F1E5C" w:rsidRDefault="005752C2" w:rsidP="005752C2">
                  <w:pPr>
                    <w:spacing w:after="0" w:line="240" w:lineRule="auto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</w:tr>
          </w:tbl>
          <w:p w14:paraId="7CE3A0D2" w14:textId="77777777" w:rsidR="005752C2" w:rsidRPr="005752C2" w:rsidRDefault="005752C2" w:rsidP="005752C2">
            <w:pPr>
              <w:spacing w:after="0"/>
              <w:rPr>
                <w:vanish/>
                <w:sz w:val="16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5"/>
              <w:gridCol w:w="3169"/>
            </w:tblGrid>
            <w:tr w:rsidR="005752C2" w:rsidRPr="001F1E5C" w14:paraId="2DB65E94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39D8FA6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9CBAC9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301                   321        </w:t>
                  </w:r>
                </w:p>
              </w:tc>
            </w:tr>
            <w:tr w:rsidR="005752C2" w:rsidRPr="001F1E5C" w14:paraId="7D60AA0F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8571806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Seq.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0418A3A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LMIVGGPMLI YLICQSQRNR I</w:t>
                  </w:r>
                </w:p>
              </w:tc>
            </w:tr>
            <w:tr w:rsidR="005752C2" w:rsidRPr="001F1E5C" w14:paraId="42DDBC73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068FD3C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TOPCONS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C79CF8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color w:val="990000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>MMMiiiiiii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990000"/>
                      <w:sz w:val="16"/>
                    </w:rPr>
                    <w:t xml:space="preserve"> i</w:t>
                  </w:r>
                </w:p>
              </w:tc>
            </w:tr>
            <w:tr w:rsidR="005752C2" w:rsidRPr="001F1E5C" w14:paraId="67892023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F934E49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2F1D6F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i</w:t>
                  </w:r>
                </w:p>
              </w:tc>
            </w:tr>
            <w:tr w:rsidR="005752C2" w:rsidRPr="001F1E5C" w14:paraId="44D1EE6B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2A2BF60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Philius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94857E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o</w:t>
                  </w:r>
                </w:p>
              </w:tc>
            </w:tr>
            <w:tr w:rsidR="005752C2" w:rsidRPr="001F1E5C" w14:paraId="5866E0F3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4B448D3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PolyPhobius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5AAB35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MMMMoooooo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o</w:t>
                  </w:r>
                </w:p>
              </w:tc>
            </w:tr>
            <w:tr w:rsidR="005752C2" w:rsidRPr="001F1E5C" w14:paraId="767C556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DD0BC2A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SCAMPI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CF9B0E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MMMiiiiiii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i</w:t>
                  </w:r>
                </w:p>
              </w:tc>
            </w:tr>
            <w:tr w:rsidR="005752C2" w:rsidRPr="001F1E5C" w14:paraId="05F9E1B2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AE55126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>SPOCTOPUS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A66D4AD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sz w:val="16"/>
                    </w:rPr>
                    <w:t>MMiiiiiiii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sz w:val="16"/>
                    </w:rPr>
                    <w:t xml:space="preserve"> i</w:t>
                  </w:r>
                </w:p>
              </w:tc>
            </w:tr>
            <w:tr w:rsidR="005752C2" w:rsidRPr="001F1E5C" w14:paraId="5DFBDF49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E540BE8" w14:textId="77777777" w:rsidR="005752C2" w:rsidRPr="001F1E5C" w:rsidRDefault="004D73BF" w:rsidP="005752C2">
                  <w:pPr>
                    <w:spacing w:after="0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hyperlink r:id="rId10" w:history="1">
                    <w:r w:rsidR="005752C2" w:rsidRPr="001F1E5C">
                      <w:rPr>
                        <w:rStyle w:val="Hyperlink"/>
                        <w:rFonts w:ascii="Courier New" w:hAnsi="Courier New" w:cs="Courier New"/>
                        <w:sz w:val="16"/>
                      </w:rPr>
                      <w:t>4g1uA</w:t>
                    </w:r>
                  </w:hyperlink>
                  <w:r w:rsidR="005752C2" w:rsidRPr="001F1E5C">
                    <w:rPr>
                      <w:rStyle w:val="nowrap"/>
                      <w:rFonts w:ascii="Courier New" w:hAnsi="Courier New" w:cs="Courier New"/>
                      <w:color w:val="0000FF"/>
                      <w:sz w:val="1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599D7E" w14:textId="77777777" w:rsidR="005752C2" w:rsidRPr="001F1E5C" w:rsidRDefault="005752C2" w:rsidP="005752C2">
                  <w:pPr>
                    <w:spacing w:after="0"/>
                    <w:rPr>
                      <w:rFonts w:ascii="Courier New" w:hAnsi="Courier New" w:cs="Courier New"/>
                      <w:color w:val="0000FF"/>
                      <w:sz w:val="16"/>
                    </w:rPr>
                  </w:pPr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MMMMMMMMMM </w:t>
                  </w:r>
                  <w:proofErr w:type="spellStart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>MMiiiiiiii</w:t>
                  </w:r>
                  <w:proofErr w:type="spellEnd"/>
                  <w:r w:rsidRPr="001F1E5C">
                    <w:rPr>
                      <w:rFonts w:ascii="Courier New" w:hAnsi="Courier New" w:cs="Courier New"/>
                      <w:color w:val="0000FF"/>
                      <w:sz w:val="16"/>
                    </w:rPr>
                    <w:t xml:space="preserve"> -</w:t>
                  </w:r>
                </w:p>
              </w:tc>
            </w:tr>
          </w:tbl>
          <w:p w14:paraId="22B1DEAB" w14:textId="77777777" w:rsidR="005752C2" w:rsidRPr="005752C2" w:rsidRDefault="005752C2" w:rsidP="005752C2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</w:tr>
    </w:tbl>
    <w:p w14:paraId="5D3942DA" w14:textId="77777777" w:rsidR="005752C2" w:rsidRPr="005752C2" w:rsidRDefault="005752C2" w:rsidP="005752C2">
      <w:pPr>
        <w:spacing w:after="0"/>
        <w:rPr>
          <w:vanish/>
          <w:sz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"/>
      </w:tblGrid>
      <w:tr w:rsidR="005752C2" w:rsidRPr="005752C2" w14:paraId="71BF510B" w14:textId="77777777" w:rsidTr="005752C2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C67D3C" w14:textId="77777777" w:rsidR="005752C2" w:rsidRPr="005752C2" w:rsidRDefault="005752C2" w:rsidP="005752C2">
            <w:pPr>
              <w:spacing w:after="0"/>
              <w:rPr>
                <w:sz w:val="18"/>
                <w:szCs w:val="24"/>
              </w:rPr>
            </w:pPr>
            <w:r w:rsidRPr="005752C2">
              <w:rPr>
                <w:sz w:val="16"/>
              </w:rPr>
              <w:t> </w:t>
            </w:r>
          </w:p>
        </w:tc>
      </w:tr>
    </w:tbl>
    <w:p w14:paraId="0121DD60" w14:textId="4BB04AF6" w:rsidR="004D73BF" w:rsidRPr="004D73BF" w:rsidRDefault="004D73BF" w:rsidP="004D73BF">
      <w:pPr>
        <w:rPr>
          <w:rFonts w:ascii="Courier New" w:hAnsi="Courier New" w:cs="Courier New"/>
          <w:sz w:val="16"/>
          <w:szCs w:val="20"/>
        </w:rPr>
      </w:pPr>
    </w:p>
    <w:p w14:paraId="45388B58" w14:textId="25468FDA" w:rsidR="004D73BF" w:rsidRPr="004D73BF" w:rsidRDefault="004D73BF" w:rsidP="004D73BF">
      <w:pPr>
        <w:rPr>
          <w:rFonts w:ascii="Courier New" w:hAnsi="Courier New" w:cs="Courier New"/>
          <w:sz w:val="16"/>
          <w:szCs w:val="20"/>
        </w:rPr>
      </w:pPr>
    </w:p>
    <w:sectPr w:rsidR="004D73BF" w:rsidRPr="004D73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A58"/>
    <w:rsid w:val="00027D9E"/>
    <w:rsid w:val="0011676F"/>
    <w:rsid w:val="001C389A"/>
    <w:rsid w:val="001F1E5C"/>
    <w:rsid w:val="002E55C1"/>
    <w:rsid w:val="003E0964"/>
    <w:rsid w:val="004D73BF"/>
    <w:rsid w:val="00517360"/>
    <w:rsid w:val="005752C2"/>
    <w:rsid w:val="005C744A"/>
    <w:rsid w:val="006063E5"/>
    <w:rsid w:val="00624A58"/>
    <w:rsid w:val="006271F6"/>
    <w:rsid w:val="00726C0D"/>
    <w:rsid w:val="00802519"/>
    <w:rsid w:val="008A5F55"/>
    <w:rsid w:val="008B7885"/>
    <w:rsid w:val="00A351D4"/>
    <w:rsid w:val="00A86D6F"/>
    <w:rsid w:val="00D27CCC"/>
    <w:rsid w:val="00E3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FF2F"/>
  <w15:chartTrackingRefBased/>
  <w15:docId w15:val="{691D0896-8B08-49D4-AF41-8148E564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owrap">
    <w:name w:val="nowrap"/>
    <w:basedOn w:val="Absatz-Standardschriftart"/>
    <w:rsid w:val="00624A58"/>
  </w:style>
  <w:style w:type="character" w:styleId="Hyperlink">
    <w:name w:val="Hyperlink"/>
    <w:basedOn w:val="Absatz-Standardschriftart"/>
    <w:uiPriority w:val="99"/>
    <w:semiHidden/>
    <w:unhideWhenUsed/>
    <w:rsid w:val="00624A58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575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ellenraster">
    <w:name w:val="Table Grid"/>
    <w:basedOn w:val="NormaleTabelle"/>
    <w:uiPriority w:val="39"/>
    <w:rsid w:val="00E3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1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sb.org/pdb/explore/explore.do?structureId=4g1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csb.org/pdb/explore/explore.do?structureId=4g1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csb.org/pdb/explore/explore.do?structureId=4g1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csb.org/pdb/explore/explore.do?structureId=4g1u" TargetMode="External"/><Relationship Id="rId10" Type="http://schemas.openxmlformats.org/officeDocument/2006/relationships/hyperlink" Target="http://www.rcsb.org/pdb/explore/explore.do?structureId=4g1u" TargetMode="External"/><Relationship Id="rId4" Type="http://schemas.openxmlformats.org/officeDocument/2006/relationships/hyperlink" Target="http://www.rcsb.org/pdb/explore/explore.do?structureId=4g1u" TargetMode="External"/><Relationship Id="rId9" Type="http://schemas.openxmlformats.org/officeDocument/2006/relationships/hyperlink" Target="http://www.rcsb.org/pdb/explore/explore.do?structureId=4g1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 Tuebingen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Adolf, Lea Antje</dc:creator>
  <cp:keywords/>
  <dc:description/>
  <cp:lastModifiedBy>Lea Adolf</cp:lastModifiedBy>
  <cp:revision>2</cp:revision>
  <dcterms:created xsi:type="dcterms:W3CDTF">2022-12-19T11:52:00Z</dcterms:created>
  <dcterms:modified xsi:type="dcterms:W3CDTF">2022-12-19T11:52:00Z</dcterms:modified>
</cp:coreProperties>
</file>